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289"/>
        <w:gridCol w:w="1511"/>
      </w:tblGrid>
      <w:tr w:rsidR="006109CD" w14:paraId="3A85079C" w14:textId="77777777" w:rsidTr="006109CD">
        <w:trPr>
          <w:trHeight w:val="300"/>
        </w:trPr>
        <w:tc>
          <w:tcPr>
            <w:tcW w:w="47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21EFF" w14:textId="77777777" w:rsidR="006109CD" w:rsidRDefault="006109CD">
            <w:pPr>
              <w:spacing w:line="252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Skolestart for elevene torsdag 18.08.2022</w:t>
            </w:r>
          </w:p>
        </w:tc>
        <w:tc>
          <w:tcPr>
            <w:tcW w:w="128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BEADD" w14:textId="77777777" w:rsidR="006109CD" w:rsidRDefault="006109CD">
            <w:pPr>
              <w:spacing w:line="252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120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DEC09" w14:textId="77777777" w:rsidR="006109CD" w:rsidRDefault="006109CD">
            <w:pPr>
              <w:spacing w:line="252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6109CD" w14:paraId="6C02E237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1CC8F" w14:textId="77777777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Vg3 Studiespesialisering og 3IB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1381B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23973" w14:textId="46989CC9" w:rsidR="006109CD" w:rsidRDefault="008142E1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Barbu/</w:t>
            </w:r>
            <w:r w:rsidR="006109CD">
              <w:rPr>
                <w:color w:val="000000"/>
                <w:sz w:val="20"/>
                <w:szCs w:val="20"/>
              </w:rPr>
              <w:t>Tyholmen</w:t>
            </w:r>
          </w:p>
        </w:tc>
      </w:tr>
      <w:tr w:rsidR="006109CD" w14:paraId="7DA95737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D587C" w14:textId="77777777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Vg1 Studiespesialisering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8544E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70435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Tyholmen</w:t>
            </w:r>
          </w:p>
        </w:tc>
      </w:tr>
      <w:tr w:rsidR="006109CD" w14:paraId="46C51834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3E3D2" w14:textId="77777777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Vg2 Studiespesialisering og 2IB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7DF75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4621F" w14:textId="13F090B0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Tyholmen</w:t>
            </w:r>
          </w:p>
        </w:tc>
      </w:tr>
      <w:tr w:rsidR="006109CD" w14:paraId="050D2A80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E4DAC" w14:textId="77777777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Vg1 Kunst, design og arkitektur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67D99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D46AC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Tyholmen</w:t>
            </w:r>
          </w:p>
        </w:tc>
      </w:tr>
      <w:tr w:rsidR="006109CD" w14:paraId="7C290867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42745" w14:textId="77777777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Vg2 og Vg3 Kunst, design og arkitektur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379CD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4915B" w14:textId="53F04115" w:rsidR="006109CD" w:rsidRDefault="00E163A6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Barbu</w:t>
            </w:r>
          </w:p>
        </w:tc>
      </w:tr>
      <w:tr w:rsidR="006109CD" w14:paraId="28F9696C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44809" w14:textId="3DA87A65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Vg1 Salg, service og reiseliv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C5B68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0B9253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Barbu</w:t>
            </w:r>
          </w:p>
        </w:tc>
      </w:tr>
      <w:tr w:rsidR="006109CD" w14:paraId="1E6A15CE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E2409" w14:textId="6913FF00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Vg2 Salg og reiseliv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931E7" w14:textId="3732A88B" w:rsidR="006109CD" w:rsidRDefault="00960284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6109CD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C5372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Barbu</w:t>
            </w:r>
          </w:p>
        </w:tc>
      </w:tr>
      <w:tr w:rsidR="006109CD" w14:paraId="7CBF948C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34E0F" w14:textId="77777777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Vg3 og Vg4 Påbygg til generell studiekompetanse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68790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B91A8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Tyholmen</w:t>
            </w:r>
          </w:p>
        </w:tc>
      </w:tr>
      <w:tr w:rsidR="006109CD" w14:paraId="1AF53885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2B9BE" w14:textId="77777777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Voksenopplæring, dagtid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C83AA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40233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Barbu</w:t>
            </w:r>
          </w:p>
        </w:tc>
      </w:tr>
      <w:tr w:rsidR="006109CD" w14:paraId="6436D42D" w14:textId="77777777" w:rsidTr="006109C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85FF90" w14:textId="77777777" w:rsidR="006109CD" w:rsidRDefault="006109C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Voksenopplæring, kveldstid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A0876" w14:textId="2D78B5D0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365D7" w14:textId="77777777" w:rsidR="006109CD" w:rsidRDefault="006109C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Barbu</w:t>
            </w:r>
          </w:p>
        </w:tc>
      </w:tr>
    </w:tbl>
    <w:p w14:paraId="5B69132F" w14:textId="77777777" w:rsidR="00202A93" w:rsidRPr="002B19FD" w:rsidRDefault="00202A93">
      <w:pPr>
        <w:rPr>
          <w:rFonts w:ascii="Arial" w:hAnsi="Arial" w:cs="Arial"/>
          <w:sz w:val="24"/>
          <w:szCs w:val="24"/>
        </w:rPr>
      </w:pPr>
    </w:p>
    <w:sectPr w:rsidR="00202A93" w:rsidRPr="002B19FD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CD"/>
    <w:rsid w:val="00202A93"/>
    <w:rsid w:val="002B19FD"/>
    <w:rsid w:val="0038201C"/>
    <w:rsid w:val="0058329D"/>
    <w:rsid w:val="006109CD"/>
    <w:rsid w:val="008142E1"/>
    <w:rsid w:val="00960284"/>
    <w:rsid w:val="00E163A6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30CB"/>
  <w15:chartTrackingRefBased/>
  <w15:docId w15:val="{B2C8BBEE-9ADA-43FF-A8BA-5003C456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CD"/>
    <w:pPr>
      <w:spacing w:after="0" w:line="240" w:lineRule="auto"/>
    </w:pPr>
    <w:rPr>
      <w:rFonts w:ascii="Calibri" w:hAnsi="Calibri" w:cs="Calibr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Løddesøl, Dignora Lise</dc:creator>
  <cp:keywords/>
  <dc:description/>
  <cp:lastModifiedBy>Berle, Hilvi Karina</cp:lastModifiedBy>
  <cp:revision>2</cp:revision>
  <dcterms:created xsi:type="dcterms:W3CDTF">2022-08-15T13:45:00Z</dcterms:created>
  <dcterms:modified xsi:type="dcterms:W3CDTF">2022-08-15T13:45:00Z</dcterms:modified>
</cp:coreProperties>
</file>